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1E" w:rsidRDefault="0038561E" w:rsidP="0038561E">
      <w:pPr>
        <w:pStyle w:val="Standard"/>
        <w:spacing w:beforeLines="50" w:before="180" w:afterLines="100" w:after="360" w:line="900" w:lineRule="exact"/>
        <w:ind w:left="805" w:hangingChars="201" w:hanging="805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國立中興大學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興翼獎學金</w:t>
      </w:r>
      <w:r>
        <w:rPr>
          <w:rFonts w:ascii="標楷體" w:eastAsia="標楷體" w:hAnsi="標楷體" w:cs="標楷體" w:hint="eastAsia"/>
          <w:b/>
          <w:sz w:val="40"/>
          <w:szCs w:val="40"/>
        </w:rPr>
        <w:t>申請公告</w:t>
      </w: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1"/>
        <w:gridCol w:w="8084"/>
      </w:tblGrid>
      <w:tr w:rsidR="0038561E" w:rsidTr="0038561E">
        <w:trPr>
          <w:trHeight w:val="28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widowControl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申請資格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snapToGrid w:val="0"/>
              <w:spacing w:beforeLines="50" w:before="180" w:line="240" w:lineRule="auto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學士班一年級新生，符合下列情形之一者：</w:t>
            </w:r>
          </w:p>
          <w:p w:rsidR="0038561E" w:rsidRDefault="0038561E">
            <w:pPr>
              <w:pStyle w:val="Standard"/>
              <w:snapToGrid w:val="0"/>
              <w:ind w:leftChars="28" w:left="549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1.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低收入戶</w:t>
            </w:r>
          </w:p>
          <w:p w:rsidR="0038561E" w:rsidRDefault="0038561E">
            <w:pPr>
              <w:pStyle w:val="Standard"/>
              <w:snapToGrid w:val="0"/>
              <w:ind w:leftChars="28" w:left="549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2.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中低收入戶</w:t>
            </w:r>
          </w:p>
          <w:p w:rsidR="0038561E" w:rsidRDefault="0038561E">
            <w:pPr>
              <w:pStyle w:val="Standard"/>
              <w:snapToGrid w:val="0"/>
              <w:ind w:leftChars="28" w:left="549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3.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特殊境遇家庭子女或孫子女</w:t>
            </w:r>
          </w:p>
          <w:p w:rsidR="0038561E" w:rsidRDefault="0038561E">
            <w:pPr>
              <w:pStyle w:val="Standard"/>
              <w:snapToGrid w:val="0"/>
              <w:ind w:leftChars="28" w:left="347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4.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身心障礙學生或身心障礙人士子女（符合當學期教育部身心障礙類別學雜費減免資格者）</w:t>
            </w:r>
          </w:p>
          <w:p w:rsidR="0038561E" w:rsidRDefault="0038561E">
            <w:pPr>
              <w:pStyle w:val="Standard"/>
              <w:snapToGrid w:val="0"/>
              <w:ind w:leftChars="28" w:left="347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5.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原住民學生（符合當學期教育部原住民學生學雜費減免資格者）</w:t>
            </w:r>
          </w:p>
          <w:p w:rsidR="0038561E" w:rsidRDefault="0038561E">
            <w:pPr>
              <w:pStyle w:val="Standard"/>
              <w:snapToGrid w:val="0"/>
              <w:spacing w:line="240" w:lineRule="auto"/>
              <w:ind w:leftChars="28" w:left="67" w:firstLine="0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6.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獲教育部弱勢助學金計畫補助之學生</w:t>
            </w:r>
          </w:p>
        </w:tc>
      </w:tr>
      <w:tr w:rsidR="0038561E" w:rsidTr="0038561E">
        <w:trPr>
          <w:trHeight w:val="1098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widowControl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申請方式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備齊所需文件至本校生輔組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惠蓀堂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樓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申請</w:t>
            </w:r>
          </w:p>
        </w:tc>
      </w:tr>
      <w:tr w:rsidR="0038561E" w:rsidTr="0038561E">
        <w:trPr>
          <w:trHeight w:val="2905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widowControl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檢附文件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snapToGrid w:val="0"/>
              <w:spacing w:beforeLines="50" w:before="180" w:line="240" w:lineRule="auto"/>
              <w:ind w:left="563" w:hangingChars="201" w:hanging="563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  <w:lang w:bidi="hi-IN"/>
              </w:rPr>
              <w:t>1.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申請表。</w:t>
            </w:r>
          </w:p>
          <w:p w:rsidR="0038561E" w:rsidRDefault="0038561E">
            <w:pPr>
              <w:pStyle w:val="Standard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2.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各項</w:t>
            </w:r>
            <w:r w:rsidR="00F75B28"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申請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資格應檢附證明：</w:t>
            </w:r>
            <w:bookmarkStart w:id="0" w:name="_GoBack"/>
            <w:bookmarkEnd w:id="0"/>
          </w:p>
          <w:p w:rsidR="0038561E" w:rsidRDefault="0038561E">
            <w:pPr>
              <w:pStyle w:val="Standard"/>
              <w:snapToGrid w:val="0"/>
              <w:spacing w:line="240" w:lineRule="auto"/>
              <w:ind w:left="670" w:hanging="353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(1)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低收入戶、中低收入戶及特殊境遇家庭者請附證明文件。</w:t>
            </w:r>
          </w:p>
          <w:p w:rsidR="0038561E" w:rsidRDefault="0038561E" w:rsidP="00F75B28">
            <w:pPr>
              <w:pStyle w:val="Standard"/>
              <w:snapToGrid w:val="0"/>
              <w:spacing w:line="240" w:lineRule="auto"/>
              <w:ind w:left="670" w:hanging="353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(2)</w:t>
            </w:r>
            <w:r w:rsidR="00F75B28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身心障礙學生或身心障礙人士子女</w:t>
            </w:r>
            <w:r w:rsidR="00F75B28"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請檢附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證明</w:t>
            </w:r>
            <w:r w:rsidR="00F75B28"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文件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。</w:t>
            </w:r>
          </w:p>
          <w:p w:rsidR="0038561E" w:rsidRDefault="0038561E">
            <w:pPr>
              <w:pStyle w:val="Standard"/>
              <w:snapToGrid w:val="0"/>
              <w:spacing w:line="240" w:lineRule="auto"/>
              <w:ind w:left="670" w:hanging="353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(3)</w:t>
            </w:r>
            <w:r w:rsidR="00F75B28" w:rsidRPr="00F75B28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原住民學生</w:t>
            </w:r>
            <w:r w:rsidR="00F75B28"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請檢附戶籍謄本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。</w:t>
            </w:r>
          </w:p>
          <w:p w:rsidR="0038561E" w:rsidRDefault="00F75B28" w:rsidP="00F75B28">
            <w:pPr>
              <w:pStyle w:val="Standard"/>
              <w:snapToGrid w:val="0"/>
              <w:spacing w:line="240" w:lineRule="auto"/>
              <w:ind w:left="670" w:hanging="353"/>
              <w:jc w:val="both"/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(4)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獲教育部弱勢助學金計畫補助之學生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請檢附證明文件。</w:t>
            </w:r>
          </w:p>
        </w:tc>
      </w:tr>
      <w:tr w:rsidR="0038561E" w:rsidTr="0038561E">
        <w:trPr>
          <w:trHeight w:val="913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widowControl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  <w:lang w:eastAsia="zh-HK"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收件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日期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snapToGrid w:val="0"/>
              <w:spacing w:line="240" w:lineRule="auto"/>
              <w:ind w:left="724" w:hangingChars="201" w:hanging="724"/>
              <w:jc w:val="both"/>
              <w:rPr>
                <w:rFonts w:ascii="Times New Roman" w:eastAsia="標楷體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eastAsia="標楷體" w:hAnsi="Times New Roman"/>
                <w:sz w:val="36"/>
                <w:szCs w:val="36"/>
                <w:lang w:bidi="hi-IN"/>
              </w:rPr>
              <w:t>107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HK" w:bidi="hi-IN"/>
              </w:rPr>
              <w:t>年</w:t>
            </w:r>
            <w:r>
              <w:rPr>
                <w:rFonts w:ascii="Times New Roman" w:eastAsia="標楷體" w:hAnsi="Times New Roman"/>
                <w:sz w:val="36"/>
                <w:szCs w:val="36"/>
                <w:lang w:bidi="hi-IN"/>
              </w:rPr>
              <w:t>9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HK" w:bidi="hi-IN"/>
              </w:rPr>
              <w:t>月</w:t>
            </w:r>
            <w:r>
              <w:rPr>
                <w:rFonts w:ascii="Times New Roman" w:eastAsia="標楷體" w:hAnsi="Times New Roman"/>
                <w:sz w:val="36"/>
                <w:szCs w:val="36"/>
                <w:lang w:eastAsia="zh-HK" w:bidi="hi-IN"/>
              </w:rPr>
              <w:t>10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HK" w:bidi="hi-IN"/>
              </w:rPr>
              <w:t>日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bidi="hi-IN"/>
              </w:rPr>
              <w:t>至</w:t>
            </w:r>
            <w:r>
              <w:rPr>
                <w:rFonts w:ascii="Times New Roman" w:eastAsia="標楷體" w:hAnsi="Times New Roman"/>
                <w:sz w:val="36"/>
                <w:szCs w:val="36"/>
                <w:lang w:bidi="hi-IN"/>
              </w:rPr>
              <w:t>107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bidi="hi-IN"/>
              </w:rPr>
              <w:t>年</w:t>
            </w:r>
            <w:r>
              <w:rPr>
                <w:rFonts w:ascii="Times New Roman" w:eastAsia="標楷體" w:hAnsi="Times New Roman"/>
                <w:sz w:val="36"/>
                <w:szCs w:val="36"/>
                <w:lang w:bidi="hi-IN"/>
              </w:rPr>
              <w:t>9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bidi="hi-IN"/>
              </w:rPr>
              <w:t>月</w:t>
            </w:r>
            <w:r>
              <w:rPr>
                <w:rFonts w:ascii="Times New Roman" w:eastAsia="標楷體" w:hAnsi="Times New Roman"/>
                <w:sz w:val="36"/>
                <w:szCs w:val="36"/>
                <w:lang w:bidi="hi-IN"/>
              </w:rPr>
              <w:t>28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bidi="hi-IN"/>
              </w:rPr>
              <w:t>日止</w:t>
            </w:r>
            <w:r>
              <w:rPr>
                <w:rFonts w:ascii="Times New Roman" w:eastAsia="標楷體" w:hAnsi="Times New Roman"/>
                <w:sz w:val="36"/>
                <w:szCs w:val="36"/>
                <w:lang w:bidi="hi-IN"/>
              </w:rPr>
              <w:t xml:space="preserve"> </w:t>
            </w:r>
          </w:p>
        </w:tc>
      </w:tr>
      <w:tr w:rsidR="0038561E" w:rsidTr="0038561E">
        <w:trPr>
          <w:trHeight w:val="3959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61E" w:rsidRDefault="0038561E">
            <w:pPr>
              <w:pStyle w:val="Standard"/>
              <w:widowControl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備註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C81" w:rsidRDefault="0038561E" w:rsidP="00B70C81">
            <w:pPr>
              <w:pStyle w:val="Standard"/>
              <w:numPr>
                <w:ilvl w:val="0"/>
                <w:numId w:val="16"/>
              </w:numPr>
              <w:snapToGrid w:val="0"/>
              <w:spacing w:beforeLines="50" w:before="180" w:line="240" w:lineRule="auto"/>
              <w:ind w:left="316" w:hangingChars="113" w:hanging="316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本獎學金提供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40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萬元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名，每學期核撥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5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萬元，分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個學期核撥完畢。本獎學金由興翼獎學金審查委員會審核，該委員會審核會議預計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107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底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召開。</w:t>
            </w:r>
          </w:p>
          <w:p w:rsidR="00B70C81" w:rsidRDefault="0038561E" w:rsidP="004943AC">
            <w:pPr>
              <w:pStyle w:val="Standard"/>
              <w:numPr>
                <w:ilvl w:val="0"/>
                <w:numId w:val="16"/>
              </w:numPr>
              <w:snapToGrid w:val="0"/>
              <w:spacing w:beforeLines="50" w:before="180" w:line="240" w:lineRule="auto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B70C81"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領有本項</w:t>
            </w:r>
            <w:r w:rsidRPr="00B70C81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獎</w:t>
            </w:r>
            <w:r w:rsidRPr="00B70C81">
              <w:rPr>
                <w:rFonts w:ascii="Times New Roman" w:eastAsia="標楷體" w:hAnsi="Times New Roman" w:hint="eastAsia"/>
                <w:sz w:val="28"/>
                <w:szCs w:val="28"/>
                <w:lang w:eastAsia="zh-HK" w:bidi="hi-IN"/>
              </w:rPr>
              <w:t>學金者，</w:t>
            </w:r>
            <w:r w:rsidRPr="00B70C81">
              <w:rPr>
                <w:rFonts w:ascii="Times New Roman" w:eastAsia="標楷體" w:hAnsi="Times New Roman" w:hint="eastAsia"/>
                <w:b/>
                <w:sz w:val="28"/>
                <w:szCs w:val="28"/>
                <w:lang w:bidi="hi-IN"/>
              </w:rPr>
              <w:t>每學期需參加本</w:t>
            </w:r>
            <w:r w:rsidR="004943AC" w:rsidRPr="004943AC">
              <w:rPr>
                <w:rFonts w:ascii="Times New Roman" w:eastAsia="標楷體" w:hAnsi="Times New Roman" w:hint="eastAsia"/>
                <w:b/>
                <w:sz w:val="28"/>
                <w:szCs w:val="28"/>
                <w:lang w:bidi="hi-IN"/>
              </w:rPr>
              <w:t>校高教深耕學習輔導活動</w:t>
            </w:r>
            <w:r w:rsidRPr="00B70C81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，</w:t>
            </w:r>
            <w:r w:rsidRPr="00B70C81">
              <w:rPr>
                <w:rFonts w:ascii="Times New Roman" w:eastAsia="標楷體" w:hAnsi="Times New Roman" w:hint="eastAsia"/>
                <w:b/>
                <w:sz w:val="28"/>
                <w:szCs w:val="28"/>
                <w:lang w:bidi="hi-IN"/>
              </w:rPr>
              <w:t>並於期末考前繳交出席證明及致捐款人</w:t>
            </w:r>
            <w:r w:rsidRPr="00B70C81"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  <w:t xml:space="preserve"> 500</w:t>
            </w:r>
            <w:r w:rsidRPr="00B70C81">
              <w:rPr>
                <w:rFonts w:ascii="Times New Roman" w:eastAsia="標楷體" w:hAnsi="Times New Roman" w:hint="eastAsia"/>
                <w:b/>
                <w:sz w:val="28"/>
                <w:szCs w:val="28"/>
                <w:lang w:bidi="hi-IN"/>
              </w:rPr>
              <w:t>字以上親筆</w:t>
            </w:r>
            <w:r w:rsidRPr="00B70C81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 w:bidi="hi-IN"/>
              </w:rPr>
              <w:t>簽名</w:t>
            </w:r>
            <w:r w:rsidRPr="00B70C81">
              <w:rPr>
                <w:rFonts w:ascii="Times New Roman" w:eastAsia="標楷體" w:hAnsi="Times New Roman" w:hint="eastAsia"/>
                <w:b/>
                <w:sz w:val="28"/>
                <w:szCs w:val="28"/>
                <w:lang w:bidi="hi-IN"/>
              </w:rPr>
              <w:t>感謝函（僅需於第</w:t>
            </w:r>
            <w:r w:rsidRPr="00B70C81"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  <w:t>1</w:t>
            </w:r>
            <w:r w:rsidRPr="00B70C81">
              <w:rPr>
                <w:rFonts w:ascii="Times New Roman" w:eastAsia="標楷體" w:hAnsi="Times New Roman" w:hint="eastAsia"/>
                <w:b/>
                <w:sz w:val="28"/>
                <w:szCs w:val="28"/>
                <w:lang w:bidi="hi-IN"/>
              </w:rPr>
              <w:t>學期提供一次）</w:t>
            </w:r>
            <w:r w:rsidRPr="00B70C81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至學務處生輔組。</w:t>
            </w:r>
          </w:p>
          <w:p w:rsidR="0038561E" w:rsidRPr="00B70C81" w:rsidRDefault="0038561E" w:rsidP="00B70C81">
            <w:pPr>
              <w:pStyle w:val="Standard"/>
              <w:numPr>
                <w:ilvl w:val="0"/>
                <w:numId w:val="16"/>
              </w:numPr>
              <w:snapToGrid w:val="0"/>
              <w:spacing w:beforeLines="50" w:before="180" w:line="240" w:lineRule="auto"/>
              <w:ind w:left="316" w:hangingChars="113" w:hanging="316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B70C81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本獎學金與其他新生入學獎學金以不重覆支領為原則。</w:t>
            </w:r>
          </w:p>
          <w:p w:rsidR="0038561E" w:rsidRDefault="0038561E" w:rsidP="0038561E">
            <w:pPr>
              <w:pStyle w:val="Standard"/>
              <w:numPr>
                <w:ilvl w:val="0"/>
                <w:numId w:val="16"/>
              </w:numPr>
              <w:snapToGrid w:val="0"/>
              <w:spacing w:beforeLines="50" w:before="180" w:line="240" w:lineRule="auto"/>
              <w:ind w:left="316" w:hangingChars="113" w:hanging="316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洽詢電話：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04-22840663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學務處生活輔導組</w:t>
            </w:r>
          </w:p>
        </w:tc>
      </w:tr>
    </w:tbl>
    <w:p w:rsidR="0038561E" w:rsidRPr="0038561E" w:rsidRDefault="0038561E" w:rsidP="0038561E">
      <w:pPr>
        <w:tabs>
          <w:tab w:val="left" w:pos="2895"/>
        </w:tabs>
        <w:rPr>
          <w:rFonts w:eastAsiaTheme="minorEastAsia"/>
          <w:sz w:val="16"/>
          <w:szCs w:val="16"/>
        </w:rPr>
      </w:pPr>
      <w:r>
        <w:tab/>
      </w:r>
      <w:r>
        <w:rPr>
          <w:rFonts w:ascii="標楷體" w:eastAsia="標楷體" w:hAnsi="標楷體" w:cs="標楷體"/>
          <w:b/>
          <w:sz w:val="40"/>
          <w:szCs w:val="40"/>
        </w:rPr>
        <w:br w:type="page"/>
      </w:r>
    </w:p>
    <w:p w:rsidR="00372C99" w:rsidRPr="00E014B2" w:rsidRDefault="0042125C" w:rsidP="00372C99">
      <w:pPr>
        <w:pStyle w:val="Standard"/>
        <w:spacing w:line="360" w:lineRule="auto"/>
        <w:ind w:left="0" w:firstLine="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lastRenderedPageBreak/>
        <w:t>107</w:t>
      </w:r>
      <w:r>
        <w:rPr>
          <w:rFonts w:ascii="標楷體" w:eastAsia="標楷體" w:hAnsi="標楷體" w:cs="標楷體" w:hint="eastAsia"/>
          <w:b/>
          <w:sz w:val="40"/>
          <w:szCs w:val="40"/>
          <w:lang w:eastAsia="zh-HK"/>
        </w:rPr>
        <w:t>學年度</w:t>
      </w:r>
      <w:r w:rsidR="00372C99" w:rsidRPr="00E014B2">
        <w:rPr>
          <w:rFonts w:ascii="標楷體" w:eastAsia="標楷體" w:hAnsi="標楷體" w:cs="標楷體"/>
          <w:b/>
          <w:sz w:val="40"/>
          <w:szCs w:val="40"/>
        </w:rPr>
        <w:t>國立中興大學</w:t>
      </w:r>
      <w:r w:rsidR="00372C99" w:rsidRPr="00E014B2">
        <w:rPr>
          <w:rFonts w:ascii="標楷體" w:eastAsia="標楷體" w:hAnsi="標楷體" w:cs="標楷體"/>
          <w:b/>
          <w:bCs/>
          <w:sz w:val="40"/>
          <w:szCs w:val="40"/>
        </w:rPr>
        <w:t>興翼獎學金</w:t>
      </w:r>
      <w:r w:rsidR="00372C99" w:rsidRPr="00E014B2">
        <w:rPr>
          <w:rFonts w:ascii="標楷體" w:eastAsia="標楷體" w:hAnsi="標楷體" w:cs="標楷體"/>
          <w:b/>
          <w:sz w:val="40"/>
          <w:szCs w:val="40"/>
        </w:rPr>
        <w:t>申請</w:t>
      </w:r>
      <w:r w:rsidR="00372C99" w:rsidRPr="00E014B2">
        <w:rPr>
          <w:rFonts w:ascii="標楷體" w:eastAsia="標楷體" w:hAnsi="標楷體" w:cs="標楷體" w:hint="eastAsia"/>
          <w:b/>
          <w:sz w:val="40"/>
          <w:szCs w:val="40"/>
        </w:rPr>
        <w:t>表</w:t>
      </w:r>
    </w:p>
    <w:p w:rsidR="00E40F72" w:rsidRPr="000F51A6" w:rsidRDefault="00372C99" w:rsidP="003119BA">
      <w:pPr>
        <w:pStyle w:val="Standard"/>
        <w:numPr>
          <w:ilvl w:val="0"/>
          <w:numId w:val="14"/>
        </w:numPr>
        <w:snapToGrid w:val="0"/>
        <w:spacing w:line="240" w:lineRule="auto"/>
        <w:ind w:left="588" w:hanging="588"/>
        <w:jc w:val="both"/>
        <w:rPr>
          <w:rFonts w:ascii="Times New Roman" w:eastAsia="標楷體" w:hAnsi="Times New Roman"/>
          <w:sz w:val="28"/>
          <w:szCs w:val="28"/>
        </w:rPr>
      </w:pPr>
      <w:r w:rsidRPr="000F51A6">
        <w:rPr>
          <w:rFonts w:ascii="Times New Roman" w:eastAsia="標楷體" w:hAnsi="Times New Roman"/>
          <w:sz w:val="28"/>
          <w:szCs w:val="28"/>
        </w:rPr>
        <w:t>為鼓勵經濟弱勢學生安心就學，激發向上精神，自</w:t>
      </w:r>
      <w:r w:rsidRPr="000F51A6">
        <w:rPr>
          <w:rFonts w:ascii="Times New Roman" w:eastAsia="標楷體" w:hAnsi="Times New Roman"/>
          <w:sz w:val="28"/>
          <w:szCs w:val="28"/>
        </w:rPr>
        <w:t>106</w:t>
      </w:r>
      <w:r w:rsidRPr="000F51A6">
        <w:rPr>
          <w:rFonts w:ascii="Times New Roman" w:eastAsia="標楷體" w:hAnsi="Times New Roman"/>
          <w:sz w:val="28"/>
          <w:szCs w:val="28"/>
        </w:rPr>
        <w:t>學年度起啟動興翼計畫，開放經濟弱勢大一新生申請興翼獎學金</w:t>
      </w:r>
      <w:r w:rsidR="003B62E0" w:rsidRPr="000F51A6">
        <w:rPr>
          <w:rFonts w:ascii="Times New Roman" w:eastAsia="標楷體" w:hAnsi="Times New Roman"/>
          <w:sz w:val="28"/>
          <w:szCs w:val="28"/>
        </w:rPr>
        <w:t>。</w:t>
      </w:r>
    </w:p>
    <w:p w:rsidR="00C00468" w:rsidRPr="006B047F" w:rsidRDefault="00E40F72" w:rsidP="006B047F">
      <w:pPr>
        <w:pStyle w:val="Standard"/>
        <w:numPr>
          <w:ilvl w:val="0"/>
          <w:numId w:val="14"/>
        </w:numPr>
        <w:snapToGrid w:val="0"/>
        <w:spacing w:line="240" w:lineRule="auto"/>
        <w:ind w:left="588" w:hanging="588"/>
        <w:jc w:val="distribute"/>
        <w:rPr>
          <w:rFonts w:ascii="Times New Roman" w:eastAsia="標楷體" w:hAnsi="Times New Roman"/>
          <w:sz w:val="26"/>
          <w:szCs w:val="26"/>
        </w:rPr>
      </w:pPr>
      <w:r w:rsidRPr="006B047F">
        <w:rPr>
          <w:rFonts w:ascii="Times New Roman" w:eastAsia="標楷體" w:hAnsi="Times New Roman"/>
          <w:sz w:val="26"/>
          <w:szCs w:val="26"/>
        </w:rPr>
        <w:t>興翼獎學金提供</w:t>
      </w:r>
      <w:r w:rsidRPr="006B047F">
        <w:rPr>
          <w:rFonts w:ascii="Times New Roman" w:eastAsia="標楷體" w:hAnsi="Times New Roman"/>
          <w:sz w:val="26"/>
          <w:szCs w:val="26"/>
        </w:rPr>
        <w:t>40</w:t>
      </w:r>
      <w:r w:rsidRPr="006B047F">
        <w:rPr>
          <w:rFonts w:ascii="Times New Roman" w:eastAsia="標楷體" w:hAnsi="Times New Roman"/>
          <w:sz w:val="26"/>
          <w:szCs w:val="26"/>
        </w:rPr>
        <w:t>萬元獎學金</w:t>
      </w:r>
      <w:r w:rsidRPr="006B047F">
        <w:rPr>
          <w:rFonts w:ascii="Times New Roman" w:eastAsia="標楷體" w:hAnsi="Times New Roman"/>
          <w:sz w:val="26"/>
          <w:szCs w:val="26"/>
        </w:rPr>
        <w:t xml:space="preserve"> 8 </w:t>
      </w:r>
      <w:r w:rsidRPr="006B047F">
        <w:rPr>
          <w:rFonts w:ascii="Times New Roman" w:eastAsia="標楷體" w:hAnsi="Times New Roman"/>
          <w:sz w:val="26"/>
          <w:szCs w:val="26"/>
        </w:rPr>
        <w:t>名，</w:t>
      </w:r>
      <w:r w:rsidRPr="006B047F">
        <w:rPr>
          <w:rFonts w:ascii="Times New Roman" w:eastAsia="標楷體" w:hAnsi="Times New Roman"/>
          <w:kern w:val="0"/>
          <w:sz w:val="26"/>
          <w:szCs w:val="26"/>
        </w:rPr>
        <w:t>每學期核撥</w:t>
      </w:r>
      <w:r w:rsidRPr="006B047F">
        <w:rPr>
          <w:rFonts w:ascii="Times New Roman" w:eastAsia="標楷體" w:hAnsi="Times New Roman"/>
          <w:kern w:val="0"/>
          <w:sz w:val="26"/>
          <w:szCs w:val="26"/>
        </w:rPr>
        <w:t xml:space="preserve"> 5 </w:t>
      </w:r>
      <w:r w:rsidRPr="006B047F">
        <w:rPr>
          <w:rFonts w:ascii="Times New Roman" w:eastAsia="標楷體" w:hAnsi="Times New Roman"/>
          <w:kern w:val="0"/>
          <w:sz w:val="26"/>
          <w:szCs w:val="26"/>
        </w:rPr>
        <w:t>萬元，分</w:t>
      </w:r>
      <w:r w:rsidRPr="006B047F">
        <w:rPr>
          <w:rFonts w:ascii="Times New Roman" w:eastAsia="標楷體" w:hAnsi="Times New Roman"/>
          <w:kern w:val="0"/>
          <w:sz w:val="26"/>
          <w:szCs w:val="26"/>
        </w:rPr>
        <w:t>8</w:t>
      </w:r>
      <w:r w:rsidRPr="006B047F">
        <w:rPr>
          <w:rFonts w:ascii="Times New Roman" w:eastAsia="標楷體" w:hAnsi="Times New Roman"/>
          <w:kern w:val="0"/>
          <w:sz w:val="26"/>
          <w:szCs w:val="26"/>
        </w:rPr>
        <w:t>個學期核撥完畢。</w:t>
      </w:r>
    </w:p>
    <w:p w:rsidR="00372C99" w:rsidRPr="000F51A6" w:rsidRDefault="00C00468" w:rsidP="003119BA">
      <w:pPr>
        <w:pStyle w:val="Standard"/>
        <w:numPr>
          <w:ilvl w:val="0"/>
          <w:numId w:val="14"/>
        </w:numPr>
        <w:snapToGrid w:val="0"/>
        <w:spacing w:line="240" w:lineRule="auto"/>
        <w:ind w:left="588" w:hanging="588"/>
        <w:jc w:val="both"/>
        <w:rPr>
          <w:rFonts w:ascii="Times New Roman" w:eastAsia="標楷體" w:hAnsi="Times New Roman"/>
          <w:sz w:val="28"/>
          <w:szCs w:val="28"/>
        </w:rPr>
      </w:pPr>
      <w:r w:rsidRPr="000F51A6">
        <w:rPr>
          <w:rFonts w:ascii="Times New Roman" w:eastAsia="標楷體" w:hAnsi="Times New Roman"/>
          <w:sz w:val="28"/>
          <w:szCs w:val="28"/>
        </w:rPr>
        <w:t>興翼獎學金實施要點可至本校學務處生輔組網頁查詢。</w:t>
      </w:r>
    </w:p>
    <w:p w:rsidR="00E40F72" w:rsidRPr="00EC463C" w:rsidRDefault="00764A15" w:rsidP="003119BA">
      <w:pPr>
        <w:pStyle w:val="Standard"/>
        <w:numPr>
          <w:ilvl w:val="0"/>
          <w:numId w:val="14"/>
        </w:numPr>
        <w:snapToGrid w:val="0"/>
        <w:spacing w:line="240" w:lineRule="auto"/>
        <w:ind w:left="588" w:right="840" w:hanging="588"/>
        <w:rPr>
          <w:rFonts w:ascii="Times New Roman" w:eastAsia="標楷體" w:hAnsi="Times New Roman"/>
          <w:b/>
          <w:sz w:val="28"/>
          <w:szCs w:val="28"/>
        </w:rPr>
      </w:pPr>
      <w:r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收件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期間</w:t>
      </w:r>
      <w:r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：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1</w:t>
      </w:r>
      <w:r w:rsidR="0042125C" w:rsidRPr="00EC463C">
        <w:rPr>
          <w:rFonts w:ascii="Times New Roman" w:eastAsia="標楷體" w:hAnsi="Times New Roman"/>
          <w:b/>
          <w:sz w:val="28"/>
          <w:szCs w:val="28"/>
          <w:lang w:eastAsia="zh-HK"/>
        </w:rPr>
        <w:t>07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</w:t>
      </w:r>
      <w:r w:rsidR="003F6F60" w:rsidRPr="00EC463C">
        <w:rPr>
          <w:rFonts w:ascii="Times New Roman" w:eastAsia="標楷體" w:hAnsi="Times New Roman"/>
          <w:b/>
          <w:sz w:val="28"/>
          <w:szCs w:val="28"/>
        </w:rPr>
        <w:t>9</w:t>
      </w:r>
      <w:r w:rsidR="003F6F60" w:rsidRPr="00EC463C">
        <w:rPr>
          <w:rFonts w:ascii="Times New Roman" w:eastAsia="標楷體" w:hAnsi="Times New Roman"/>
          <w:b/>
          <w:sz w:val="28"/>
          <w:szCs w:val="28"/>
        </w:rPr>
        <w:t>月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日至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="0042125C" w:rsidRPr="00EC463C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月</w:t>
      </w:r>
      <w:r w:rsidR="0042125C" w:rsidRPr="00EC463C">
        <w:rPr>
          <w:rFonts w:ascii="Times New Roman" w:eastAsia="標楷體" w:hAnsi="Times New Roman"/>
          <w:b/>
          <w:sz w:val="28"/>
          <w:szCs w:val="28"/>
        </w:rPr>
        <w:t>28</w:t>
      </w:r>
      <w:r w:rsidR="003F6F60" w:rsidRPr="00EC463C">
        <w:rPr>
          <w:rFonts w:ascii="Times New Roman" w:eastAsia="標楷體" w:hAnsi="Times New Roman"/>
          <w:b/>
          <w:sz w:val="28"/>
          <w:szCs w:val="28"/>
        </w:rPr>
        <w:t>日止</w:t>
      </w:r>
      <w:r w:rsidR="003F6F60" w:rsidRPr="00EC463C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CC422B" w:rsidRPr="00EC463C">
        <w:rPr>
          <w:rFonts w:ascii="Times New Roman" w:eastAsia="標楷體" w:hAnsi="Times New Roman" w:hint="eastAsia"/>
          <w:b/>
          <w:sz w:val="28"/>
          <w:szCs w:val="28"/>
        </w:rPr>
        <w:t>申請資料</w:t>
      </w:r>
      <w:r w:rsidR="00CC422B" w:rsidRPr="00EC463C">
        <w:rPr>
          <w:rFonts w:ascii="Times New Roman" w:eastAsia="標楷體" w:hAnsi="Times New Roman"/>
          <w:b/>
          <w:sz w:val="28"/>
          <w:szCs w:val="28"/>
        </w:rPr>
        <w:t>概不退件</w:t>
      </w:r>
      <w:r w:rsidR="00CC422B" w:rsidRPr="00EC463C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tbl>
      <w:tblPr>
        <w:tblW w:w="10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01"/>
        <w:gridCol w:w="708"/>
        <w:gridCol w:w="284"/>
        <w:gridCol w:w="1422"/>
        <w:gridCol w:w="709"/>
        <w:gridCol w:w="709"/>
        <w:gridCol w:w="718"/>
        <w:gridCol w:w="132"/>
        <w:gridCol w:w="861"/>
        <w:gridCol w:w="840"/>
        <w:gridCol w:w="1559"/>
        <w:gridCol w:w="1428"/>
        <w:gridCol w:w="687"/>
        <w:gridCol w:w="10"/>
      </w:tblGrid>
      <w:tr w:rsidR="00E014B2" w:rsidRPr="000F51A6" w:rsidTr="004D660F">
        <w:trPr>
          <w:gridBefore w:val="1"/>
          <w:wBefore w:w="10" w:type="dxa"/>
          <w:cantSplit/>
          <w:trHeight w:val="600"/>
          <w:jc w:val="center"/>
        </w:trPr>
        <w:tc>
          <w:tcPr>
            <w:tcW w:w="495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2" w:rsidRPr="000F51A6" w:rsidRDefault="00E40F72" w:rsidP="00E40F72">
            <w:pPr>
              <w:pStyle w:val="Standard"/>
              <w:ind w:left="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學生姓名：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F72" w:rsidRPr="000F51A6" w:rsidRDefault="00E40F72" w:rsidP="000F51A6">
            <w:pPr>
              <w:pStyle w:val="Standard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學制</w:t>
            </w:r>
          </w:p>
        </w:tc>
        <w:tc>
          <w:tcPr>
            <w:tcW w:w="45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2" w:rsidRPr="000F51A6" w:rsidRDefault="00E40F72" w:rsidP="002B1A9B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□大學部</w:t>
            </w:r>
            <w:r w:rsidR="002B1A9B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37465" w:rsidRPr="000F51A6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修學士班</w:t>
            </w:r>
          </w:p>
        </w:tc>
      </w:tr>
      <w:tr w:rsidR="00E014B2" w:rsidRPr="000F51A6" w:rsidTr="004D660F">
        <w:trPr>
          <w:gridBefore w:val="1"/>
          <w:wBefore w:w="10" w:type="dxa"/>
          <w:trHeight w:val="600"/>
          <w:jc w:val="center"/>
        </w:trPr>
        <w:tc>
          <w:tcPr>
            <w:tcW w:w="4951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ACA" w:rsidRPr="000F51A6" w:rsidRDefault="003A296B">
            <w:pPr>
              <w:pStyle w:val="Standard"/>
              <w:ind w:left="56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學號：</w:t>
            </w: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ACA" w:rsidRPr="000F51A6" w:rsidRDefault="002B1A9B" w:rsidP="002B1A9B">
            <w:pPr>
              <w:pStyle w:val="Standard"/>
              <w:ind w:left="56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系級：</w:t>
            </w:r>
            <w:r w:rsidRPr="00FF30DA">
              <w:rPr>
                <w:rFonts w:ascii="Times New Roman" w:eastAsia="標楷體" w:hAnsi="Times New Roman"/>
                <w:color w:val="FFFFFF" w:themeColor="background1"/>
                <w:sz w:val="28"/>
                <w:szCs w:val="28"/>
              </w:rPr>
              <w:t>______________________</w:t>
            </w:r>
            <w:r w:rsidRPr="00FF30DA">
              <w:rPr>
                <w:rFonts w:ascii="Times New Roman" w:eastAsia="標楷體" w:hAnsi="Times New Roman" w:hint="eastAsia"/>
                <w:color w:val="FFFFFF" w:themeColor="background1"/>
                <w:sz w:val="28"/>
                <w:szCs w:val="28"/>
              </w:rPr>
              <w:t xml:space="preserve">  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年級</w:t>
            </w:r>
          </w:p>
        </w:tc>
      </w:tr>
      <w:tr w:rsidR="00E014B2" w:rsidRPr="000F51A6" w:rsidTr="004D660F">
        <w:trPr>
          <w:gridBefore w:val="1"/>
          <w:wBefore w:w="10" w:type="dxa"/>
          <w:trHeight w:val="600"/>
          <w:jc w:val="center"/>
        </w:trPr>
        <w:tc>
          <w:tcPr>
            <w:tcW w:w="495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ACA" w:rsidRPr="000F51A6" w:rsidRDefault="003A296B">
            <w:pPr>
              <w:pStyle w:val="Standard"/>
              <w:ind w:left="480" w:hanging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5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ACA" w:rsidRPr="000F51A6" w:rsidRDefault="002B1A9B">
            <w:pPr>
              <w:pStyle w:val="Standard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E014B2" w:rsidRPr="000F51A6" w:rsidTr="004D660F">
        <w:trPr>
          <w:gridBefore w:val="1"/>
          <w:wBefore w:w="10" w:type="dxa"/>
          <w:trHeight w:val="600"/>
          <w:jc w:val="center"/>
        </w:trPr>
        <w:tc>
          <w:tcPr>
            <w:tcW w:w="10468" w:type="dxa"/>
            <w:gridSpan w:val="1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ACA" w:rsidRPr="000F51A6" w:rsidRDefault="002B1A9B" w:rsidP="0075104C">
            <w:pPr>
              <w:pStyle w:val="Standard"/>
              <w:ind w:left="480" w:hanging="480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入學管道：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興翼招生</w:t>
            </w:r>
            <w:r w:rsidR="0075104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個人申請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繁星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特殊選才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指考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</w:t>
            </w:r>
          </w:p>
        </w:tc>
      </w:tr>
      <w:tr w:rsidR="00E014B2" w:rsidRPr="000F51A6" w:rsidTr="002A7BAA">
        <w:trPr>
          <w:gridBefore w:val="1"/>
          <w:wBefore w:w="10" w:type="dxa"/>
          <w:trHeight w:hRule="exact" w:val="1857"/>
          <w:jc w:val="center"/>
        </w:trPr>
        <w:tc>
          <w:tcPr>
            <w:tcW w:w="401" w:type="dxa"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ACA" w:rsidRPr="000F51A6" w:rsidRDefault="0075104C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申請</w:t>
            </w:r>
          </w:p>
          <w:p w:rsidR="00CD0ACA" w:rsidRPr="000F51A6" w:rsidRDefault="003A296B" w:rsidP="00764A15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資格</w:t>
            </w:r>
          </w:p>
        </w:tc>
        <w:tc>
          <w:tcPr>
            <w:tcW w:w="1006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0F51A6" w:rsidRDefault="00A97099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 w:rsidR="00764A15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64A15" w:rsidRPr="000F51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  <w:r w:rsidR="00764A15" w:rsidRPr="000F51A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A296B" w:rsidRPr="000F51A6">
              <w:rPr>
                <w:rFonts w:ascii="標楷體" w:eastAsia="標楷體" w:hAnsi="標楷體"/>
                <w:sz w:val="28"/>
                <w:szCs w:val="28"/>
              </w:rPr>
              <w:t>特殊境遇家庭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子女或孫子女</w:t>
            </w:r>
          </w:p>
          <w:p w:rsidR="004D660F" w:rsidRDefault="00A97099" w:rsidP="004D660F">
            <w:pPr>
              <w:pStyle w:val="Standard"/>
              <w:snapToGrid w:val="0"/>
              <w:spacing w:line="240" w:lineRule="auto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身心障礙學生或身心障礙人士子女（符合當學期教育部身心障礙類別學雜費減免資格者）</w:t>
            </w:r>
          </w:p>
          <w:p w:rsidR="004D660F" w:rsidRDefault="00A97099" w:rsidP="004D660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D660F" w:rsidRPr="004D660F">
              <w:rPr>
                <w:rFonts w:ascii="標楷體" w:eastAsia="標楷體" w:hAnsi="標楷體" w:hint="eastAsia"/>
                <w:sz w:val="28"/>
                <w:szCs w:val="28"/>
              </w:rPr>
              <w:t>原住民學生（符合當學期教育部原住民學生學雜費減免資格者）</w:t>
            </w:r>
          </w:p>
          <w:p w:rsidR="00CD0ACA" w:rsidRPr="000F51A6" w:rsidRDefault="004D660F" w:rsidP="00B70C81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D660F">
              <w:rPr>
                <w:rFonts w:ascii="標楷體" w:eastAsia="標楷體" w:hAnsi="標楷體" w:hint="eastAsia"/>
                <w:sz w:val="28"/>
                <w:szCs w:val="28"/>
              </w:rPr>
              <w:t>獲教育部弱勢助學金計畫補助之學生</w:t>
            </w:r>
          </w:p>
        </w:tc>
      </w:tr>
      <w:tr w:rsidR="000F51A6" w:rsidRPr="000F51A6" w:rsidTr="00B70C81">
        <w:trPr>
          <w:gridBefore w:val="1"/>
          <w:wBefore w:w="10" w:type="dxa"/>
          <w:trHeight w:val="227"/>
          <w:jc w:val="center"/>
        </w:trPr>
        <w:tc>
          <w:tcPr>
            <w:tcW w:w="401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A8B" w:rsidRPr="000F51A6" w:rsidRDefault="00781A8B" w:rsidP="00781A8B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必備文件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83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繳交</w:t>
            </w:r>
          </w:p>
        </w:tc>
      </w:tr>
      <w:tr w:rsidR="000F51A6" w:rsidRPr="000F51A6" w:rsidTr="00B70C81">
        <w:trPr>
          <w:gridBefore w:val="1"/>
          <w:wBefore w:w="10" w:type="dxa"/>
          <w:trHeight w:val="227"/>
          <w:jc w:val="center"/>
        </w:trPr>
        <w:tc>
          <w:tcPr>
            <w:tcW w:w="401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3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本申請表</w:t>
            </w: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1A6" w:rsidRPr="000F51A6" w:rsidTr="00B70C81">
        <w:trPr>
          <w:gridBefore w:val="1"/>
          <w:wBefore w:w="10" w:type="dxa"/>
          <w:trHeight w:val="227"/>
          <w:jc w:val="center"/>
        </w:trPr>
        <w:tc>
          <w:tcPr>
            <w:tcW w:w="401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3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自傳乙篇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約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字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1A6" w:rsidRPr="000F51A6" w:rsidTr="00B70C81">
        <w:trPr>
          <w:gridBefore w:val="1"/>
          <w:wBefore w:w="10" w:type="dxa"/>
          <w:trHeight w:val="227"/>
          <w:jc w:val="center"/>
        </w:trPr>
        <w:tc>
          <w:tcPr>
            <w:tcW w:w="401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3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F75B28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當年度</w:t>
            </w:r>
            <w:r w:rsidR="00F75B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符合申請資格之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證明文件</w:t>
            </w: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1A6" w:rsidRPr="000F51A6" w:rsidTr="00B70C81">
        <w:trPr>
          <w:gridBefore w:val="1"/>
          <w:wBefore w:w="10" w:type="dxa"/>
          <w:trHeight w:val="1724"/>
          <w:jc w:val="center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67694D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A6" w:rsidRPr="000F51A6" w:rsidRDefault="000F51A6" w:rsidP="000F51A6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3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tbl>
            <w:tblPr>
              <w:tblW w:w="111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9"/>
            </w:tblGrid>
            <w:tr w:rsidR="000F51A6" w:rsidRPr="000F51A6" w:rsidTr="002B1A9B">
              <w:trPr>
                <w:trHeight w:val="518"/>
              </w:trPr>
              <w:tc>
                <w:tcPr>
                  <w:tcW w:w="11159" w:type="dxa"/>
                </w:tcPr>
                <w:p w:rsidR="009957EF" w:rsidRPr="00FF45EC" w:rsidRDefault="000F51A6" w:rsidP="002B1A9B">
                  <w:pPr>
                    <w:pStyle w:val="Default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F51A6">
                    <w:rPr>
                      <w:rFonts w:hAnsi="標楷體" w:hint="eastAsia"/>
                      <w:sz w:val="28"/>
                      <w:szCs w:val="28"/>
                      <w:lang w:eastAsia="zh-HK"/>
                    </w:rPr>
                    <w:t>全戶所得及財產證明</w:t>
                  </w:r>
                  <w:r w:rsidRPr="000F51A6">
                    <w:rPr>
                      <w:rFonts w:hAnsi="標楷體" w:hint="eastAsia"/>
                      <w:sz w:val="28"/>
                      <w:szCs w:val="28"/>
                    </w:rPr>
                    <w:t>(</w:t>
                  </w:r>
                  <w:r w:rsidRPr="000F51A6">
                    <w:rPr>
                      <w:rFonts w:hint="eastAsia"/>
                      <w:sz w:val="28"/>
                      <w:szCs w:val="28"/>
                    </w:rPr>
                    <w:t>須檢附</w:t>
                  </w:r>
                  <w:r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三個月內</w:t>
                  </w:r>
                  <w:r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  <w:lang w:eastAsia="zh-HK"/>
                    </w:rPr>
                    <w:t>全</w:t>
                  </w:r>
                  <w:r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戶</w:t>
                  </w:r>
                  <w:r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  <w:lang w:eastAsia="zh-HK"/>
                    </w:rPr>
                    <w:t>戶</w:t>
                  </w:r>
                  <w:r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籍謄本</w:t>
                  </w:r>
                  <w:r w:rsidRPr="000F51A6">
                    <w:rPr>
                      <w:rFonts w:hint="eastAsia"/>
                      <w:sz w:val="28"/>
                      <w:szCs w:val="28"/>
                    </w:rPr>
                    <w:t>、</w:t>
                  </w:r>
                </w:p>
                <w:p w:rsidR="00B70C81" w:rsidRDefault="00B70C81" w:rsidP="009957E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全戶年度</w:t>
                  </w:r>
                  <w:r w:rsidR="000F51A6"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所得稅資料</w:t>
                  </w:r>
                  <w:r w:rsidR="000F51A6" w:rsidRPr="000F51A6"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0F51A6" w:rsidRPr="00FF45EC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全戶財產歸屬清單</w:t>
                  </w:r>
                  <w:r w:rsidR="000F51A6" w:rsidRPr="000F51A6">
                    <w:rPr>
                      <w:rFonts w:hint="eastAsia"/>
                      <w:sz w:val="28"/>
                      <w:szCs w:val="28"/>
                    </w:rPr>
                    <w:t>等相關證明；</w:t>
                  </w:r>
                </w:p>
                <w:p w:rsidR="006B047F" w:rsidRPr="006B047F" w:rsidRDefault="000F51A6" w:rsidP="009957E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E7326">
                    <w:rPr>
                      <w:rFonts w:hint="eastAsia"/>
                      <w:b/>
                      <w:sz w:val="28"/>
                      <w:szCs w:val="28"/>
                    </w:rPr>
                    <w:t>全戶係指父母親、兄、弟、姊、妹、含自己</w:t>
                  </w:r>
                  <w:r w:rsidRPr="000F51A6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  <w:p w:rsidR="006B047F" w:rsidRPr="006B047F" w:rsidRDefault="006B047F" w:rsidP="00B70C81">
                  <w:pPr>
                    <w:pStyle w:val="Default"/>
                    <w:spacing w:beforeLines="50" w:before="180"/>
                    <w:ind w:firstLineChars="200" w:firstLine="561"/>
                    <w:rPr>
                      <w:sz w:val="28"/>
                      <w:szCs w:val="28"/>
                    </w:rPr>
                  </w:pPr>
                  <w:r w:rsidRPr="006B047F">
                    <w:rPr>
                      <w:rFonts w:hint="eastAsia"/>
                      <w:b/>
                      <w:sz w:val="28"/>
                      <w:szCs w:val="28"/>
                    </w:rPr>
                    <w:t>全戶所得：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_____________</w:t>
                  </w:r>
                  <w:r w:rsidRPr="006B047F">
                    <w:rPr>
                      <w:rFonts w:hint="eastAsia"/>
                      <w:b/>
                      <w:sz w:val="28"/>
                      <w:szCs w:val="28"/>
                    </w:rPr>
                    <w:t>元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6B047F">
                    <w:rPr>
                      <w:rFonts w:hint="eastAsia"/>
                      <w:b/>
                      <w:sz w:val="28"/>
                      <w:szCs w:val="28"/>
                    </w:rPr>
                    <w:t>全戶財產：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_____________</w:t>
                  </w:r>
                  <w:r w:rsidRPr="006B047F">
                    <w:rPr>
                      <w:rFonts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0F51A6" w:rsidRPr="000F51A6" w:rsidRDefault="000F51A6" w:rsidP="002B1A9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F51A6" w:rsidRPr="000F51A6" w:rsidRDefault="000F51A6" w:rsidP="0030116B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7EF" w:rsidRPr="000F51A6" w:rsidTr="004D660F">
        <w:trPr>
          <w:gridBefore w:val="1"/>
          <w:wBefore w:w="10" w:type="dxa"/>
          <w:trHeight w:val="946"/>
          <w:jc w:val="center"/>
        </w:trPr>
        <w:tc>
          <w:tcPr>
            <w:tcW w:w="10468" w:type="dxa"/>
            <w:gridSpan w:val="1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Default="009957EF" w:rsidP="00BB4045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獎學金與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其他新生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入學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獎學金，以不重覆支領為原則。</w:t>
            </w:r>
          </w:p>
          <w:p w:rsidR="009957EF" w:rsidRPr="000F51A6" w:rsidRDefault="009957EF" w:rsidP="009957EF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是否申請其他新生入學獎學金：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F51A6">
              <w:rPr>
                <w:rFonts w:ascii="標楷體" w:eastAsia="標楷體" w:hAnsi="標楷體" w:hint="eastAsia"/>
                <w:sz w:val="28"/>
                <w:szCs w:val="28"/>
              </w:rPr>
              <w:t>□ 是；獎學金名稱：</w:t>
            </w:r>
          </w:p>
        </w:tc>
      </w:tr>
      <w:tr w:rsidR="00E014B2" w:rsidRPr="000F51A6" w:rsidTr="004D660F">
        <w:trPr>
          <w:gridBefore w:val="1"/>
          <w:wBefore w:w="10" w:type="dxa"/>
          <w:trHeight w:val="2727"/>
          <w:jc w:val="center"/>
        </w:trPr>
        <w:tc>
          <w:tcPr>
            <w:tcW w:w="1046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EF" w:rsidRDefault="003B62E0" w:rsidP="00764A15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學生聲明：</w:t>
            </w:r>
          </w:p>
          <w:p w:rsidR="000F51A6" w:rsidRPr="000F51A6" w:rsidRDefault="00764A15" w:rsidP="009957EF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="000F51A6"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本人均已</w:t>
            </w:r>
            <w:r w:rsidR="009957EF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詳</w:t>
            </w:r>
            <w:r w:rsidR="000F51A6" w:rsidRPr="000F51A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閱上述相關資訊，且填寫資料均屬實，如有不實，願負相關責任。</w:t>
            </w:r>
          </w:p>
          <w:p w:rsidR="00DC67E1" w:rsidRPr="000F51A6" w:rsidRDefault="000F51A6" w:rsidP="0042125C">
            <w:pPr>
              <w:pStyle w:val="Standard"/>
              <w:snapToGrid w:val="0"/>
              <w:spacing w:line="240" w:lineRule="auto"/>
              <w:ind w:left="210" w:hangingChars="75" w:hanging="21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42125C" w:rsidRPr="007E7326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  <w:lang w:eastAsia="zh-HK"/>
              </w:rPr>
              <w:t>本人已詳閱並會遵守</w:t>
            </w:r>
            <w:r w:rsidR="0042125C" w:rsidRPr="007E7326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興翼獎學金實施要點</w:t>
            </w:r>
            <w:r w:rsidR="0042125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，且</w:t>
            </w:r>
            <w:r w:rsidR="00DC67E1" w:rsidRPr="000F51A6">
              <w:rPr>
                <w:rFonts w:ascii="Times New Roman" w:eastAsia="標楷體" w:hAnsi="Times New Roman"/>
                <w:sz w:val="28"/>
                <w:szCs w:val="28"/>
              </w:rPr>
              <w:t>同意</w:t>
            </w:r>
            <w:r w:rsidR="00AA10BE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依規定</w:t>
            </w:r>
            <w:r w:rsidR="00DC67E1" w:rsidRPr="000F51A6">
              <w:rPr>
                <w:rFonts w:ascii="Times New Roman" w:eastAsia="標楷體" w:hAnsi="Times New Roman"/>
                <w:sz w:val="28"/>
                <w:szCs w:val="28"/>
              </w:rPr>
              <w:t>不兼領</w:t>
            </w:r>
            <w:r w:rsidR="003F6F60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其他新生入學</w:t>
            </w:r>
            <w:r w:rsidR="00DC67E1" w:rsidRPr="000F51A6">
              <w:rPr>
                <w:rFonts w:ascii="Times New Roman" w:eastAsia="標楷體" w:hAnsi="Times New Roman"/>
                <w:sz w:val="28"/>
                <w:szCs w:val="28"/>
              </w:rPr>
              <w:t>獎學金。</w:t>
            </w:r>
            <w:r w:rsidR="002611F1" w:rsidRPr="00FF30D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領有本項獎學金者，每學期需參加本</w:t>
            </w:r>
            <w:r w:rsidR="004943AC" w:rsidRPr="004943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校高教深耕學習輔導活動</w:t>
            </w:r>
            <w:r w:rsidR="002611F1" w:rsidRPr="002611F1">
              <w:rPr>
                <w:rFonts w:ascii="Times New Roman" w:eastAsia="標楷體" w:hAnsi="Times New Roman" w:hint="eastAsia"/>
                <w:sz w:val="28"/>
                <w:szCs w:val="28"/>
              </w:rPr>
              <w:t>，並於期末考前繳交出席證明至學務處生輔組。</w:t>
            </w:r>
          </w:p>
          <w:p w:rsidR="009957EF" w:rsidRDefault="000F51A6" w:rsidP="009957EF">
            <w:pPr>
              <w:pStyle w:val="Standar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764A15" w:rsidRPr="000F51A6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DC67E1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已至本校計資中心網頁查閱並</w:t>
            </w:r>
            <w:r w:rsidR="003A296B" w:rsidRPr="000F51A6">
              <w:rPr>
                <w:rFonts w:ascii="Times New Roman" w:eastAsia="標楷體" w:hAnsi="Times New Roman"/>
                <w:sz w:val="28"/>
                <w:szCs w:val="28"/>
              </w:rPr>
              <w:t>明瞭</w:t>
            </w:r>
            <w:r w:rsidR="00DC67E1" w:rsidRPr="000F51A6">
              <w:rPr>
                <w:rFonts w:ascii="Times New Roman" w:eastAsia="標楷體" w:hAnsi="Times New Roman"/>
                <w:sz w:val="28"/>
                <w:szCs w:val="28"/>
              </w:rPr>
              <w:t>最新版本個資隱私權政策聲明與當事人權利聲</w:t>
            </w:r>
          </w:p>
          <w:p w:rsidR="00E52886" w:rsidRPr="000F51A6" w:rsidRDefault="00DC67E1" w:rsidP="009957EF">
            <w:pPr>
              <w:pStyle w:val="Standard"/>
              <w:snapToGrid w:val="0"/>
              <w:spacing w:line="240" w:lineRule="auto"/>
              <w:ind w:left="0"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明，同意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="003A296B" w:rsidRPr="000F51A6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相關單位</w:t>
            </w:r>
            <w:r w:rsidR="003A296B" w:rsidRPr="000F51A6">
              <w:rPr>
                <w:rFonts w:ascii="Times New Roman" w:eastAsia="標楷體" w:hAnsi="Times New Roman"/>
                <w:sz w:val="28"/>
                <w:szCs w:val="28"/>
              </w:rPr>
              <w:t>使用申請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資料於獎助學金</w:t>
            </w:r>
            <w:r w:rsidR="00BF38FC"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0F51A6">
              <w:rPr>
                <w:rFonts w:ascii="Times New Roman" w:eastAsia="標楷體" w:hAnsi="Times New Roman"/>
                <w:sz w:val="28"/>
                <w:szCs w:val="28"/>
              </w:rPr>
              <w:t>相關業務</w:t>
            </w:r>
            <w:r w:rsidRPr="000F51A6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9957EF" w:rsidRDefault="009957EF" w:rsidP="009957EF">
            <w:pPr>
              <w:pStyle w:val="Standard"/>
              <w:wordWrap w:val="0"/>
              <w:snapToGrid w:val="0"/>
              <w:spacing w:beforeLines="50" w:before="180" w:line="240" w:lineRule="auto"/>
              <w:ind w:left="357" w:firstLine="0"/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  <w:p w:rsidR="009957EF" w:rsidRPr="000F51A6" w:rsidRDefault="003A296B" w:rsidP="00EC463C">
            <w:pPr>
              <w:pStyle w:val="Standard"/>
              <w:snapToGrid w:val="0"/>
              <w:spacing w:beforeLines="50" w:before="180" w:line="240" w:lineRule="auto"/>
              <w:ind w:left="357" w:firstLine="0"/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</w:pP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學生簽名：</w:t>
            </w:r>
            <w:r w:rsidR="004C614C"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____________</w:t>
            </w:r>
            <w:r w:rsidR="00EC463C"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 w:rsidR="004C614C"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</w:t>
            </w:r>
            <w:r w:rsidR="009957EF"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="009957EF"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親筆簽名</w:t>
            </w:r>
            <w:r w:rsidR="009957EF"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 w:rsidR="009957EF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</w:t>
            </w:r>
            <w:r w:rsidR="009957E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>時間：</w:t>
            </w:r>
            <w:r w:rsidR="00EC463C"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 w:rsidR="009957EF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年</w:t>
            </w:r>
            <w:r w:rsidR="00EC463C"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 w:rsidR="009957EF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月</w:t>
            </w:r>
            <w:r w:rsidR="00EC46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C463C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="009957EF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日</w:t>
            </w:r>
          </w:p>
        </w:tc>
      </w:tr>
      <w:tr w:rsidR="009957EF" w:rsidRPr="0075104C" w:rsidTr="0012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4"/>
          <w:jc w:val="center"/>
        </w:trPr>
        <w:tc>
          <w:tcPr>
            <w:tcW w:w="41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4C" w:rsidRPr="0075104C" w:rsidRDefault="009957EF" w:rsidP="002A7BAA">
            <w:pPr>
              <w:pStyle w:val="Standard"/>
              <w:spacing w:line="240" w:lineRule="auto"/>
              <w:ind w:left="0" w:firstLine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lastRenderedPageBreak/>
              <w:t>家</w:t>
            </w:r>
          </w:p>
          <w:p w:rsidR="0075104C" w:rsidRPr="0075104C" w:rsidRDefault="009957EF" w:rsidP="002A7BAA">
            <w:pPr>
              <w:pStyle w:val="Standard"/>
              <w:spacing w:line="240" w:lineRule="auto"/>
              <w:ind w:left="0" w:firstLine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中</w:t>
            </w:r>
          </w:p>
          <w:p w:rsidR="0075104C" w:rsidRPr="0075104C" w:rsidRDefault="009957EF" w:rsidP="002A7BAA">
            <w:pPr>
              <w:pStyle w:val="Standard"/>
              <w:spacing w:line="240" w:lineRule="auto"/>
              <w:ind w:left="0" w:firstLine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成</w:t>
            </w:r>
          </w:p>
          <w:p w:rsidR="009957EF" w:rsidRPr="0075104C" w:rsidRDefault="009957EF" w:rsidP="002A7BAA">
            <w:pPr>
              <w:pStyle w:val="Standard"/>
              <w:spacing w:line="240" w:lineRule="auto"/>
              <w:ind w:left="0" w:firstLine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員</w:t>
            </w: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稱謂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年齡</w:t>
            </w:r>
          </w:p>
        </w:tc>
        <w:tc>
          <w:tcPr>
            <w:tcW w:w="1559" w:type="dxa"/>
            <w:gridSpan w:val="3"/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健康情形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學歷</w:t>
            </w:r>
          </w:p>
        </w:tc>
        <w:tc>
          <w:tcPr>
            <w:tcW w:w="1559" w:type="dxa"/>
            <w:vMerge w:val="restart"/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職業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:rsidR="009957EF" w:rsidRPr="0075104C" w:rsidRDefault="009957EF" w:rsidP="00781A8B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每月收入</w:t>
            </w:r>
          </w:p>
        </w:tc>
      </w:tr>
      <w:tr w:rsidR="009957EF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94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Merge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2D1615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良好</w:t>
            </w:r>
          </w:p>
        </w:tc>
        <w:tc>
          <w:tcPr>
            <w:tcW w:w="850" w:type="dxa"/>
            <w:gridSpan w:val="2"/>
            <w:vAlign w:val="center"/>
          </w:tcPr>
          <w:p w:rsidR="009957EF" w:rsidRPr="0075104C" w:rsidRDefault="009957EF" w:rsidP="002D1615">
            <w:pPr>
              <w:pStyle w:val="Standard"/>
              <w:snapToGrid w:val="0"/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疾病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59" w:type="dxa"/>
            <w:vMerge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9957EF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10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父</w:t>
            </w:r>
          </w:p>
        </w:tc>
        <w:tc>
          <w:tcPr>
            <w:tcW w:w="1706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57EF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31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母</w:t>
            </w:r>
          </w:p>
        </w:tc>
        <w:tc>
          <w:tcPr>
            <w:tcW w:w="1706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75104C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96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4C" w:rsidRP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75104C">
              <w:rPr>
                <w:rFonts w:ascii="標楷體" w:eastAsia="標楷體" w:hAnsi="標楷體" w:hint="eastAsia"/>
                <w:color w:val="AEAAAA" w:themeColor="background2" w:themeShade="BF"/>
                <w:szCs w:val="24"/>
                <w:lang w:eastAsia="zh-HK"/>
              </w:rPr>
              <w:t>兄</w:t>
            </w:r>
          </w:p>
        </w:tc>
        <w:tc>
          <w:tcPr>
            <w:tcW w:w="1706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75104C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15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4C" w:rsidRP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75104C">
              <w:rPr>
                <w:rFonts w:ascii="標楷體" w:eastAsia="標楷體" w:hAnsi="標楷體" w:hint="eastAsia"/>
                <w:color w:val="AEAAAA" w:themeColor="background2" w:themeShade="BF"/>
                <w:szCs w:val="24"/>
                <w:lang w:eastAsia="zh-HK"/>
              </w:rPr>
              <w:t>弟</w:t>
            </w:r>
          </w:p>
        </w:tc>
        <w:tc>
          <w:tcPr>
            <w:tcW w:w="1706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75104C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57EF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21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75104C">
              <w:rPr>
                <w:rFonts w:ascii="標楷體" w:eastAsia="標楷體" w:hAnsi="標楷體" w:hint="eastAsia"/>
                <w:color w:val="AEAAAA" w:themeColor="background2" w:themeShade="BF"/>
                <w:szCs w:val="24"/>
                <w:lang w:eastAsia="zh-HK"/>
              </w:rPr>
              <w:t>姐</w:t>
            </w:r>
          </w:p>
        </w:tc>
        <w:tc>
          <w:tcPr>
            <w:tcW w:w="1706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57EF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14"/>
          <w:jc w:val="center"/>
        </w:trPr>
        <w:tc>
          <w:tcPr>
            <w:tcW w:w="4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9957EF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7EF" w:rsidRPr="0075104C" w:rsidRDefault="0075104C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75104C">
              <w:rPr>
                <w:rFonts w:ascii="標楷體" w:eastAsia="標楷體" w:hAnsi="標楷體" w:hint="eastAsia"/>
                <w:color w:val="AEAAAA" w:themeColor="background2" w:themeShade="BF"/>
                <w:szCs w:val="24"/>
                <w:lang w:eastAsia="zh-HK"/>
              </w:rPr>
              <w:t>妹</w:t>
            </w:r>
          </w:p>
        </w:tc>
        <w:tc>
          <w:tcPr>
            <w:tcW w:w="1706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9957EF" w:rsidRPr="0075104C" w:rsidRDefault="009957EF" w:rsidP="008B5A6F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75104C" w:rsidRPr="0075104C" w:rsidTr="0012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298"/>
          <w:jc w:val="center"/>
        </w:trPr>
        <w:tc>
          <w:tcPr>
            <w:tcW w:w="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家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庭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活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經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濟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狀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況</w:t>
            </w:r>
          </w:p>
          <w:p w:rsid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自</w:t>
            </w:r>
          </w:p>
          <w:p w:rsidR="0075104C" w:rsidRPr="0075104C" w:rsidRDefault="0075104C" w:rsidP="008B5A6F">
            <w:pPr>
              <w:pStyle w:val="Standard"/>
              <w:spacing w:line="240" w:lineRule="auto"/>
              <w:ind w:left="0" w:firstLine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5104C">
              <w:rPr>
                <w:rFonts w:ascii="Times New Roman" w:eastAsia="標楷體" w:hAnsi="Times New Roman" w:hint="eastAsia"/>
                <w:sz w:val="28"/>
                <w:szCs w:val="28"/>
              </w:rPr>
              <w:t>述</w:t>
            </w:r>
          </w:p>
        </w:tc>
        <w:tc>
          <w:tcPr>
            <w:tcW w:w="1005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1" w:rsidRDefault="0075104C" w:rsidP="002611F1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/>
                <w:szCs w:val="24"/>
              </w:rPr>
              <w:t>□低收入戶。</w:t>
            </w:r>
            <w:r w:rsidRPr="007510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5104C">
              <w:rPr>
                <w:rFonts w:ascii="標楷體" w:eastAsia="標楷體" w:hAnsi="標楷體"/>
                <w:szCs w:val="24"/>
              </w:rPr>
              <w:t xml:space="preserve">  □中低收入戶。</w:t>
            </w:r>
            <w:r w:rsidRPr="007510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611F1" w:rsidRPr="0075104C">
              <w:rPr>
                <w:rFonts w:ascii="標楷體" w:eastAsia="標楷體" w:hAnsi="標楷體"/>
                <w:szCs w:val="24"/>
              </w:rPr>
              <w:t>□特殊境遇家庭</w:t>
            </w:r>
            <w:r w:rsidR="002611F1" w:rsidRPr="00FF45EC">
              <w:rPr>
                <w:rFonts w:ascii="標楷體" w:eastAsia="標楷體" w:hAnsi="標楷體" w:hint="eastAsia"/>
                <w:szCs w:val="24"/>
              </w:rPr>
              <w:t>子女或孫子女</w:t>
            </w:r>
            <w:r w:rsidR="002611F1" w:rsidRPr="0075104C">
              <w:rPr>
                <w:rFonts w:ascii="標楷體" w:eastAsia="標楷體" w:hAnsi="標楷體"/>
                <w:szCs w:val="24"/>
              </w:rPr>
              <w:t>。</w:t>
            </w:r>
          </w:p>
          <w:p w:rsidR="0075104C" w:rsidRPr="0075104C" w:rsidRDefault="0075104C" w:rsidP="0075104C">
            <w:pPr>
              <w:pStyle w:val="Standard"/>
              <w:snapToGrid w:val="0"/>
              <w:spacing w:beforeLines="50" w:before="180"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核定單位：</w:t>
            </w:r>
            <w:r w:rsidRPr="0075104C">
              <w:rPr>
                <w:rFonts w:ascii="標楷體" w:eastAsia="標楷體" w:hAnsi="標楷體" w:hint="eastAsia"/>
                <w:szCs w:val="24"/>
              </w:rPr>
              <w:t>____________</w:t>
            </w: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 w:rsidRPr="0075104C">
              <w:rPr>
                <w:rFonts w:ascii="標楷體" w:eastAsia="標楷體" w:hAnsi="標楷體" w:hint="eastAsia"/>
                <w:szCs w:val="24"/>
              </w:rPr>
              <w:t>______________</w:t>
            </w:r>
            <w:r w:rsidRPr="0075104C">
              <w:rPr>
                <w:rFonts w:ascii="標楷體" w:eastAsia="標楷體" w:hAnsi="標楷體" w:hint="eastAsia"/>
                <w:szCs w:val="24"/>
                <w:lang w:eastAsia="zh-HK"/>
              </w:rPr>
              <w:t>鄉鎮市區</w:t>
            </w:r>
            <w:r w:rsidR="002611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11F1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核定日期：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月     日</w:t>
            </w:r>
          </w:p>
          <w:p w:rsidR="0075104C" w:rsidRDefault="0075104C" w:rsidP="0075104C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自述</w:t>
            </w:r>
            <w:r w:rsidR="00FF45EC" w:rsidRPr="00FF45EC">
              <w:rPr>
                <w:rFonts w:ascii="標楷體" w:eastAsia="標楷體" w:hAnsi="標楷體" w:hint="eastAsia"/>
                <w:szCs w:val="24"/>
                <w:lang w:eastAsia="zh-HK"/>
              </w:rPr>
              <w:t>(約500字)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</w:p>
          <w:p w:rsidR="0075104C" w:rsidRPr="0075104C" w:rsidRDefault="0075104C" w:rsidP="0075104C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2A7BAA" w:rsidRPr="002A7BAA" w:rsidRDefault="002A7BAA" w:rsidP="002A7BAA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CD5C37" w:rsidRPr="0075104C" w:rsidTr="002A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96"/>
          <w:jc w:val="center"/>
        </w:trPr>
        <w:tc>
          <w:tcPr>
            <w:tcW w:w="1046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C37" w:rsidRPr="00CD5C37" w:rsidRDefault="00CD5C37" w:rsidP="00CD5C37">
            <w:pPr>
              <w:pStyle w:val="Standar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D5C3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上述填寫資料均屬實，如有不實，願負相關責任。</w:t>
            </w:r>
          </w:p>
          <w:p w:rsidR="00CD5C37" w:rsidRPr="0075104C" w:rsidRDefault="00CD5C37" w:rsidP="00EC463C">
            <w:pPr>
              <w:pStyle w:val="Standard"/>
              <w:snapToGrid w:val="0"/>
              <w:spacing w:beforeLines="30" w:before="108" w:line="240" w:lineRule="auto"/>
              <w:ind w:left="0" w:firstLine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lang w:eastAsia="zh-HK"/>
              </w:rPr>
              <w:t>申請人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：</w:t>
            </w:r>
            <w:r w:rsidR="00EC463C"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</w:t>
            </w:r>
            <w:r w:rsidRPr="000F51A6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_______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親筆簽名</w:t>
            </w:r>
            <w:r w:rsidRPr="009957EF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>時間：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年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日</w:t>
            </w:r>
          </w:p>
        </w:tc>
      </w:tr>
    </w:tbl>
    <w:p w:rsidR="00CD0ACA" w:rsidRPr="009957EF" w:rsidRDefault="00CD0ACA" w:rsidP="009957EF">
      <w:pPr>
        <w:pStyle w:val="Standard"/>
        <w:tabs>
          <w:tab w:val="left" w:pos="1770"/>
        </w:tabs>
        <w:spacing w:line="0" w:lineRule="atLeast"/>
        <w:ind w:left="0" w:firstLine="0"/>
        <w:rPr>
          <w:rFonts w:eastAsiaTheme="minorEastAsia"/>
          <w:sz w:val="16"/>
          <w:szCs w:val="16"/>
        </w:rPr>
      </w:pPr>
    </w:p>
    <w:sectPr w:rsidR="00CD0ACA" w:rsidRPr="009957EF" w:rsidSect="00B937FC">
      <w:pgSz w:w="11906" w:h="16838"/>
      <w:pgMar w:top="1077" w:right="1134" w:bottom="107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47" w:rsidRDefault="00820947">
      <w:r>
        <w:separator/>
      </w:r>
    </w:p>
  </w:endnote>
  <w:endnote w:type="continuationSeparator" w:id="0">
    <w:p w:rsidR="00820947" w:rsidRDefault="008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47" w:rsidRDefault="00820947">
      <w:r>
        <w:rPr>
          <w:color w:val="000000"/>
        </w:rPr>
        <w:separator/>
      </w:r>
    </w:p>
  </w:footnote>
  <w:footnote w:type="continuationSeparator" w:id="0">
    <w:p w:rsidR="00820947" w:rsidRDefault="0082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259"/>
    <w:multiLevelType w:val="hybridMultilevel"/>
    <w:tmpl w:val="120488E0"/>
    <w:lvl w:ilvl="0" w:tplc="8FCCF23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36F84"/>
    <w:multiLevelType w:val="hybridMultilevel"/>
    <w:tmpl w:val="2BC47D0E"/>
    <w:lvl w:ilvl="0" w:tplc="168AE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A7536"/>
    <w:multiLevelType w:val="multilevel"/>
    <w:tmpl w:val="D1D43816"/>
    <w:styleLink w:val="WW8Num5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0023B"/>
    <w:multiLevelType w:val="multilevel"/>
    <w:tmpl w:val="74BE36BA"/>
    <w:styleLink w:val="WW8Num6"/>
    <w:lvl w:ilvl="0">
      <w:numFmt w:val="bullet"/>
      <w:lvlText w:val="□"/>
      <w:lvlJc w:val="left"/>
      <w:pPr>
        <w:ind w:left="435" w:hanging="435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44F6ED6"/>
    <w:multiLevelType w:val="hybridMultilevel"/>
    <w:tmpl w:val="55A64122"/>
    <w:lvl w:ilvl="0" w:tplc="3DCE546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8E5C6A"/>
    <w:multiLevelType w:val="multilevel"/>
    <w:tmpl w:val="1B3A0186"/>
    <w:styleLink w:val="WW8Num1"/>
    <w:lvl w:ilvl="0">
      <w:numFmt w:val="bullet"/>
      <w:lvlText w:val="□"/>
      <w:lvlJc w:val="left"/>
      <w:pPr>
        <w:ind w:left="435" w:hanging="435"/>
      </w:pPr>
      <w:rPr>
        <w:rFonts w:ascii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5C4CA7"/>
    <w:multiLevelType w:val="hybridMultilevel"/>
    <w:tmpl w:val="F5C420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C06DF4"/>
    <w:multiLevelType w:val="multilevel"/>
    <w:tmpl w:val="015C613C"/>
    <w:styleLink w:val="WW8Num2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2021F4"/>
    <w:multiLevelType w:val="multilevel"/>
    <w:tmpl w:val="6FD0159C"/>
    <w:styleLink w:val="WW8Num9"/>
    <w:lvl w:ilvl="0">
      <w:start w:val="1"/>
      <w:numFmt w:val="decimal"/>
      <w:lvlText w:val="%1."/>
      <w:lvlJc w:val="left"/>
      <w:pPr>
        <w:ind w:left="480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A92DCD"/>
    <w:multiLevelType w:val="multilevel"/>
    <w:tmpl w:val="816C886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DD10CA"/>
    <w:multiLevelType w:val="multilevel"/>
    <w:tmpl w:val="922C4322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3B51B2"/>
    <w:multiLevelType w:val="multilevel"/>
    <w:tmpl w:val="AB38FCE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AD0E0E"/>
    <w:multiLevelType w:val="hybridMultilevel"/>
    <w:tmpl w:val="DD663B66"/>
    <w:lvl w:ilvl="0" w:tplc="6032F7E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898300F"/>
    <w:multiLevelType w:val="multilevel"/>
    <w:tmpl w:val="CCA21800"/>
    <w:styleLink w:val="WW8Num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A"/>
    <w:rsid w:val="000467C8"/>
    <w:rsid w:val="00062F24"/>
    <w:rsid w:val="000A7DB6"/>
    <w:rsid w:val="000F51A6"/>
    <w:rsid w:val="000F526B"/>
    <w:rsid w:val="00102ECE"/>
    <w:rsid w:val="001208FD"/>
    <w:rsid w:val="001252E5"/>
    <w:rsid w:val="00155543"/>
    <w:rsid w:val="0016718F"/>
    <w:rsid w:val="00170275"/>
    <w:rsid w:val="00173E4F"/>
    <w:rsid w:val="00185680"/>
    <w:rsid w:val="001A0E73"/>
    <w:rsid w:val="001A20D8"/>
    <w:rsid w:val="001C5C05"/>
    <w:rsid w:val="001F07B7"/>
    <w:rsid w:val="0025243B"/>
    <w:rsid w:val="00256EE9"/>
    <w:rsid w:val="002578AF"/>
    <w:rsid w:val="002611F1"/>
    <w:rsid w:val="002A7BAA"/>
    <w:rsid w:val="002B1A9B"/>
    <w:rsid w:val="002D1615"/>
    <w:rsid w:val="0030116B"/>
    <w:rsid w:val="003119BA"/>
    <w:rsid w:val="003527C4"/>
    <w:rsid w:val="00360CF9"/>
    <w:rsid w:val="00372C99"/>
    <w:rsid w:val="0038561E"/>
    <w:rsid w:val="003A296B"/>
    <w:rsid w:val="003B62E0"/>
    <w:rsid w:val="003F6F60"/>
    <w:rsid w:val="0042125C"/>
    <w:rsid w:val="004421C0"/>
    <w:rsid w:val="00443816"/>
    <w:rsid w:val="0045600C"/>
    <w:rsid w:val="00457E8D"/>
    <w:rsid w:val="00480F72"/>
    <w:rsid w:val="004943AC"/>
    <w:rsid w:val="004C614C"/>
    <w:rsid w:val="004D660F"/>
    <w:rsid w:val="00511FE7"/>
    <w:rsid w:val="005474A3"/>
    <w:rsid w:val="00557DE5"/>
    <w:rsid w:val="005B3B7B"/>
    <w:rsid w:val="005F5510"/>
    <w:rsid w:val="00653D6F"/>
    <w:rsid w:val="0067694D"/>
    <w:rsid w:val="00687336"/>
    <w:rsid w:val="00696BC8"/>
    <w:rsid w:val="006A4208"/>
    <w:rsid w:val="006B047F"/>
    <w:rsid w:val="0075104C"/>
    <w:rsid w:val="00764A15"/>
    <w:rsid w:val="00766914"/>
    <w:rsid w:val="00772442"/>
    <w:rsid w:val="007738FB"/>
    <w:rsid w:val="00781A8B"/>
    <w:rsid w:val="0079191E"/>
    <w:rsid w:val="007A65E6"/>
    <w:rsid w:val="007E7326"/>
    <w:rsid w:val="007F1EF9"/>
    <w:rsid w:val="00820947"/>
    <w:rsid w:val="009124A0"/>
    <w:rsid w:val="00921C82"/>
    <w:rsid w:val="00932DFC"/>
    <w:rsid w:val="009957EF"/>
    <w:rsid w:val="009E738A"/>
    <w:rsid w:val="009F3F9E"/>
    <w:rsid w:val="00A35DA4"/>
    <w:rsid w:val="00A37465"/>
    <w:rsid w:val="00A50379"/>
    <w:rsid w:val="00A53A11"/>
    <w:rsid w:val="00A621B1"/>
    <w:rsid w:val="00A90DE0"/>
    <w:rsid w:val="00A97099"/>
    <w:rsid w:val="00AA10BE"/>
    <w:rsid w:val="00AB0334"/>
    <w:rsid w:val="00AC5212"/>
    <w:rsid w:val="00AE1CF3"/>
    <w:rsid w:val="00AF5106"/>
    <w:rsid w:val="00B24B7E"/>
    <w:rsid w:val="00B274CB"/>
    <w:rsid w:val="00B37BAA"/>
    <w:rsid w:val="00B70C81"/>
    <w:rsid w:val="00B72008"/>
    <w:rsid w:val="00B76DA2"/>
    <w:rsid w:val="00B937FC"/>
    <w:rsid w:val="00BA40E4"/>
    <w:rsid w:val="00BB4045"/>
    <w:rsid w:val="00BE043C"/>
    <w:rsid w:val="00BF38FC"/>
    <w:rsid w:val="00C00468"/>
    <w:rsid w:val="00C12044"/>
    <w:rsid w:val="00C605FD"/>
    <w:rsid w:val="00C72B82"/>
    <w:rsid w:val="00C754D2"/>
    <w:rsid w:val="00CB789B"/>
    <w:rsid w:val="00CC422B"/>
    <w:rsid w:val="00CC5C79"/>
    <w:rsid w:val="00CD0ACA"/>
    <w:rsid w:val="00CD5C37"/>
    <w:rsid w:val="00D10FB5"/>
    <w:rsid w:val="00D30950"/>
    <w:rsid w:val="00D46119"/>
    <w:rsid w:val="00D85E09"/>
    <w:rsid w:val="00DA4AC9"/>
    <w:rsid w:val="00DC67E1"/>
    <w:rsid w:val="00E014B2"/>
    <w:rsid w:val="00E03309"/>
    <w:rsid w:val="00E17683"/>
    <w:rsid w:val="00E3490B"/>
    <w:rsid w:val="00E40F72"/>
    <w:rsid w:val="00E52886"/>
    <w:rsid w:val="00E9653F"/>
    <w:rsid w:val="00EA411D"/>
    <w:rsid w:val="00EC463C"/>
    <w:rsid w:val="00ED4F75"/>
    <w:rsid w:val="00EE7FEF"/>
    <w:rsid w:val="00F11206"/>
    <w:rsid w:val="00F13AD0"/>
    <w:rsid w:val="00F325A3"/>
    <w:rsid w:val="00F546F1"/>
    <w:rsid w:val="00F75B28"/>
    <w:rsid w:val="00FF30DA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60DB3"/>
  <w15:docId w15:val="{6442011B-E416-4743-9F56-D9C2973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40" w:lineRule="atLeast"/>
      <w:ind w:left="482" w:hanging="482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635"/>
        <w:tab w:val="right" w:pos="8788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635"/>
        <w:tab w:val="right" w:pos="8788"/>
      </w:tabs>
      <w:snapToGrid w:val="0"/>
    </w:pPr>
    <w:rPr>
      <w:sz w:val="20"/>
      <w:szCs w:val="20"/>
    </w:rPr>
  </w:style>
  <w:style w:type="paragraph" w:styleId="Web">
    <w:name w:val="Normal (Web)"/>
    <w:basedOn w:val="Standard"/>
    <w:rPr>
      <w:rFonts w:ascii="Times New Roman" w:eastAsia="Times New Roman" w:hAnsi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32"/>
      <w:szCs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9">
    <w:name w:val="Balloon Text"/>
    <w:basedOn w:val="a"/>
    <w:link w:val="aa"/>
    <w:uiPriority w:val="99"/>
    <w:semiHidden/>
    <w:unhideWhenUsed/>
    <w:rsid w:val="0025243B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5243B"/>
    <w:rPr>
      <w:rFonts w:asciiTheme="majorHAnsi" w:eastAsiaTheme="majorEastAsia" w:hAnsiTheme="majorHAnsi"/>
      <w:sz w:val="18"/>
      <w:szCs w:val="16"/>
    </w:rPr>
  </w:style>
  <w:style w:type="paragraph" w:customStyle="1" w:styleId="Default">
    <w:name w:val="Default"/>
    <w:rsid w:val="002B1A9B"/>
    <w:pPr>
      <w:suppressAutoHyphens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6</cp:revision>
  <cp:lastPrinted>2018-05-14T01:16:00Z</cp:lastPrinted>
  <dcterms:created xsi:type="dcterms:W3CDTF">2018-07-30T03:36:00Z</dcterms:created>
  <dcterms:modified xsi:type="dcterms:W3CDTF">2018-08-09T07:58:00Z</dcterms:modified>
</cp:coreProperties>
</file>